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8B7" w:rsidRDefault="00CB193D" w:rsidP="00E2648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INFORMATION AND SERVICE DELIVERY NETWORK (ISDN)</w:t>
      </w:r>
    </w:p>
    <w:p w:rsidR="004778B7" w:rsidRDefault="00CB193D" w:rsidP="00E2648B">
      <w:pPr>
        <w:spacing w:after="0" w:line="240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Adolescent Health and Development</w:t>
      </w:r>
    </w:p>
    <w:p w:rsidR="004778B7" w:rsidRDefault="004778B7">
      <w:pPr>
        <w:jc w:val="center"/>
        <w:rPr>
          <w:b/>
        </w:rPr>
      </w:pPr>
    </w:p>
    <w:p w:rsidR="004778B7" w:rsidRDefault="00CB19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REFERRAL SLIP</w:t>
      </w:r>
    </w:p>
    <w:tbl>
      <w:tblPr>
        <w:tblStyle w:val="a"/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2126"/>
        <w:gridCol w:w="1347"/>
        <w:gridCol w:w="638"/>
        <w:gridCol w:w="2126"/>
      </w:tblGrid>
      <w:tr w:rsidR="004778B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78B7" w:rsidRDefault="00CB193D">
            <w:pPr>
              <w:rPr>
                <w:sz w:val="24"/>
                <w:szCs w:val="24"/>
              </w:rPr>
            </w:pPr>
            <w:bookmarkStart w:id="0" w:name="_GoBack"/>
            <w:r>
              <w:rPr>
                <w:highlight w:val="yellow"/>
              </w:rPr>
              <w:t>Name: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778B7" w:rsidRDefault="004778B7"/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778B7" w:rsidRDefault="004778B7"/>
        </w:tc>
        <w:tc>
          <w:tcPr>
            <w:tcW w:w="27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78B7" w:rsidRDefault="004778B7"/>
        </w:tc>
      </w:tr>
      <w:bookmarkEnd w:id="0"/>
      <w:tr w:rsidR="004778B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78B7" w:rsidRDefault="00CB193D">
            <w:pPr>
              <w:rPr>
                <w:highlight w:val="yellow"/>
              </w:rPr>
            </w:pPr>
            <w:r>
              <w:rPr>
                <w:highlight w:val="yellow"/>
              </w:rPr>
              <w:t>Name of Parents/Guardian: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778B7" w:rsidRDefault="004778B7"/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778B7" w:rsidRDefault="004778B7"/>
        </w:tc>
        <w:tc>
          <w:tcPr>
            <w:tcW w:w="27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78B7" w:rsidRDefault="004778B7"/>
        </w:tc>
      </w:tr>
      <w:tr w:rsidR="004778B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78B7" w:rsidRDefault="00CB193D">
            <w:pPr>
              <w:rPr>
                <w:highlight w:val="yellow"/>
              </w:rPr>
            </w:pPr>
            <w:r>
              <w:rPr>
                <w:highlight w:val="yellow"/>
              </w:rPr>
              <w:t>Address: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778B7" w:rsidRDefault="004778B7"/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778B7" w:rsidRDefault="004778B7"/>
        </w:tc>
        <w:tc>
          <w:tcPr>
            <w:tcW w:w="27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78B7" w:rsidRDefault="004778B7"/>
        </w:tc>
      </w:tr>
      <w:tr w:rsidR="004778B7"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:rsidR="004778B7" w:rsidRDefault="00CB193D">
            <w:r>
              <w:rPr>
                <w:highlight w:val="yellow"/>
              </w:rPr>
              <w:t>Birthday: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778B7" w:rsidRDefault="00CB193D">
            <w:r>
              <w:t>Age: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778B7" w:rsidRDefault="00CB193D">
            <w:r>
              <w:rPr>
                <w:highlight w:val="yellow"/>
              </w:rPr>
              <w:t>Sex: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778B7" w:rsidRDefault="004778B7"/>
        </w:tc>
      </w:tr>
      <w:tr w:rsidR="004778B7"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:rsidR="004778B7" w:rsidRDefault="00CB193D">
            <w:bookmarkStart w:id="1" w:name="_heading=h.gjdgxs" w:colFirst="0" w:colLast="0"/>
            <w:bookmarkEnd w:id="1"/>
            <w:r>
              <w:rPr>
                <w:highlight w:val="yellow"/>
              </w:rPr>
              <w:t>Contact Number: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778B7" w:rsidRDefault="00CB193D">
            <w:r>
              <w:t>Facebook Account:</w:t>
            </w:r>
          </w:p>
        </w:tc>
      </w:tr>
      <w:tr w:rsidR="004778B7">
        <w:tc>
          <w:tcPr>
            <w:tcW w:w="4111" w:type="dxa"/>
            <w:tcBorders>
              <w:top w:val="single" w:sz="4" w:space="0" w:color="000000"/>
            </w:tcBorders>
          </w:tcPr>
          <w:p w:rsidR="004778B7" w:rsidRDefault="00CB193D">
            <w:r>
              <w:t>Email Address: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</w:tcBorders>
          </w:tcPr>
          <w:p w:rsidR="004778B7" w:rsidRDefault="004778B7"/>
        </w:tc>
      </w:tr>
    </w:tbl>
    <w:p w:rsidR="004778B7" w:rsidRDefault="004778B7"/>
    <w:tbl>
      <w:tblPr>
        <w:tblStyle w:val="a0"/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4778B7">
        <w:trPr>
          <w:trHeight w:val="1621"/>
        </w:trPr>
        <w:tc>
          <w:tcPr>
            <w:tcW w:w="10348" w:type="dxa"/>
          </w:tcPr>
          <w:p w:rsidR="004778B7" w:rsidRDefault="00CB193D">
            <w:r>
              <w:t>Service Provided:</w:t>
            </w:r>
          </w:p>
          <w:p w:rsidR="004778B7" w:rsidRDefault="004778B7"/>
          <w:p w:rsidR="004778B7" w:rsidRDefault="004778B7"/>
          <w:p w:rsidR="004778B7" w:rsidRDefault="004778B7"/>
          <w:p w:rsidR="004778B7" w:rsidRDefault="004778B7"/>
        </w:tc>
      </w:tr>
    </w:tbl>
    <w:p w:rsidR="004778B7" w:rsidRDefault="004778B7"/>
    <w:tbl>
      <w:tblPr>
        <w:tblStyle w:val="a1"/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7229"/>
        <w:gridCol w:w="2126"/>
      </w:tblGrid>
      <w:tr w:rsidR="00170787" w:rsidTr="00170787">
        <w:trPr>
          <w:trHeight w:val="379"/>
        </w:trPr>
        <w:tc>
          <w:tcPr>
            <w:tcW w:w="8222" w:type="dxa"/>
            <w:gridSpan w:val="2"/>
          </w:tcPr>
          <w:p w:rsidR="00170787" w:rsidRDefault="00170787">
            <w:r>
              <w:t>Reasons for Referral:</w:t>
            </w:r>
          </w:p>
        </w:tc>
        <w:tc>
          <w:tcPr>
            <w:tcW w:w="2126" w:type="dxa"/>
          </w:tcPr>
          <w:p w:rsidR="00170787" w:rsidRDefault="00170787">
            <w:r>
              <w:t>□ Health Center</w:t>
            </w:r>
          </w:p>
          <w:p w:rsidR="00170787" w:rsidRDefault="00170787"/>
        </w:tc>
      </w:tr>
      <w:tr w:rsidR="00E72ED0" w:rsidTr="00E72ED0">
        <w:trPr>
          <w:trHeight w:val="279"/>
        </w:trPr>
        <w:tc>
          <w:tcPr>
            <w:tcW w:w="993" w:type="dxa"/>
          </w:tcPr>
          <w:p w:rsidR="00E72ED0" w:rsidRDefault="00E72ED0">
            <w:r>
              <w:t>□ H</w:t>
            </w:r>
          </w:p>
        </w:tc>
        <w:tc>
          <w:tcPr>
            <w:tcW w:w="9355" w:type="dxa"/>
            <w:gridSpan w:val="2"/>
          </w:tcPr>
          <w:p w:rsidR="00E72ED0" w:rsidRDefault="00E72ED0"/>
        </w:tc>
      </w:tr>
      <w:tr w:rsidR="00170787" w:rsidTr="00170787">
        <w:trPr>
          <w:trHeight w:val="276"/>
        </w:trPr>
        <w:tc>
          <w:tcPr>
            <w:tcW w:w="993" w:type="dxa"/>
          </w:tcPr>
          <w:p w:rsidR="00170787" w:rsidRDefault="00170787">
            <w:r>
              <w:t>□ E</w:t>
            </w:r>
          </w:p>
        </w:tc>
        <w:tc>
          <w:tcPr>
            <w:tcW w:w="7229" w:type="dxa"/>
          </w:tcPr>
          <w:p w:rsidR="00170787" w:rsidRDefault="00170787"/>
        </w:tc>
        <w:tc>
          <w:tcPr>
            <w:tcW w:w="2126" w:type="dxa"/>
          </w:tcPr>
          <w:p w:rsidR="00170787" w:rsidRDefault="00170787">
            <w:r>
              <w:t>□ School _________________</w:t>
            </w:r>
          </w:p>
          <w:p w:rsidR="00170787" w:rsidRDefault="00170787">
            <w:r>
              <w:t>□ PESO</w:t>
            </w:r>
          </w:p>
        </w:tc>
      </w:tr>
      <w:tr w:rsidR="00E72ED0" w:rsidTr="00E72ED0">
        <w:trPr>
          <w:trHeight w:val="276"/>
        </w:trPr>
        <w:tc>
          <w:tcPr>
            <w:tcW w:w="993" w:type="dxa"/>
          </w:tcPr>
          <w:p w:rsidR="00E72ED0" w:rsidRDefault="00E72ED0">
            <w:r>
              <w:t>□ A</w:t>
            </w:r>
          </w:p>
        </w:tc>
        <w:tc>
          <w:tcPr>
            <w:tcW w:w="9355" w:type="dxa"/>
            <w:gridSpan w:val="2"/>
          </w:tcPr>
          <w:p w:rsidR="00E72ED0" w:rsidRDefault="00E72ED0"/>
        </w:tc>
      </w:tr>
      <w:tr w:rsidR="00E72ED0" w:rsidTr="00E72ED0">
        <w:trPr>
          <w:trHeight w:val="276"/>
        </w:trPr>
        <w:tc>
          <w:tcPr>
            <w:tcW w:w="993" w:type="dxa"/>
          </w:tcPr>
          <w:p w:rsidR="00E72ED0" w:rsidRDefault="00E72ED0">
            <w:r>
              <w:t>□ D</w:t>
            </w:r>
          </w:p>
        </w:tc>
        <w:tc>
          <w:tcPr>
            <w:tcW w:w="9355" w:type="dxa"/>
            <w:gridSpan w:val="2"/>
          </w:tcPr>
          <w:p w:rsidR="00E72ED0" w:rsidRDefault="00E72ED0"/>
        </w:tc>
      </w:tr>
      <w:tr w:rsidR="00170787" w:rsidTr="00170787">
        <w:trPr>
          <w:trHeight w:val="276"/>
        </w:trPr>
        <w:tc>
          <w:tcPr>
            <w:tcW w:w="993" w:type="dxa"/>
          </w:tcPr>
          <w:p w:rsidR="00170787" w:rsidRDefault="00170787">
            <w:r>
              <w:t>□ D/S</w:t>
            </w:r>
          </w:p>
        </w:tc>
        <w:tc>
          <w:tcPr>
            <w:tcW w:w="7229" w:type="dxa"/>
          </w:tcPr>
          <w:p w:rsidR="00170787" w:rsidRDefault="00170787"/>
        </w:tc>
        <w:tc>
          <w:tcPr>
            <w:tcW w:w="2126" w:type="dxa"/>
          </w:tcPr>
          <w:p w:rsidR="00170787" w:rsidRDefault="00170787">
            <w:r>
              <w:t>□ SSDO/1SS</w:t>
            </w:r>
          </w:p>
        </w:tc>
      </w:tr>
      <w:tr w:rsidR="00E72ED0" w:rsidTr="00E72ED0">
        <w:trPr>
          <w:trHeight w:val="276"/>
        </w:trPr>
        <w:tc>
          <w:tcPr>
            <w:tcW w:w="993" w:type="dxa"/>
          </w:tcPr>
          <w:p w:rsidR="00E72ED0" w:rsidRDefault="00E72ED0">
            <w:r>
              <w:t>□ S</w:t>
            </w:r>
          </w:p>
        </w:tc>
        <w:tc>
          <w:tcPr>
            <w:tcW w:w="9355" w:type="dxa"/>
            <w:gridSpan w:val="2"/>
          </w:tcPr>
          <w:p w:rsidR="00E72ED0" w:rsidRDefault="00E72ED0"/>
        </w:tc>
      </w:tr>
      <w:tr w:rsidR="00170787" w:rsidTr="00170787">
        <w:trPr>
          <w:trHeight w:val="276"/>
        </w:trPr>
        <w:tc>
          <w:tcPr>
            <w:tcW w:w="993" w:type="dxa"/>
          </w:tcPr>
          <w:p w:rsidR="00170787" w:rsidRDefault="00170787">
            <w:r>
              <w:t>□ S</w:t>
            </w:r>
          </w:p>
        </w:tc>
        <w:tc>
          <w:tcPr>
            <w:tcW w:w="7229" w:type="dxa"/>
          </w:tcPr>
          <w:p w:rsidR="00170787" w:rsidRDefault="00170787"/>
        </w:tc>
        <w:tc>
          <w:tcPr>
            <w:tcW w:w="2126" w:type="dxa"/>
          </w:tcPr>
          <w:p w:rsidR="00170787" w:rsidRDefault="00170787">
            <w:r>
              <w:t>□ VAWC</w:t>
            </w:r>
          </w:p>
        </w:tc>
      </w:tr>
      <w:tr w:rsidR="00470713" w:rsidTr="002A32E9">
        <w:tc>
          <w:tcPr>
            <w:tcW w:w="8222" w:type="dxa"/>
            <w:gridSpan w:val="2"/>
          </w:tcPr>
          <w:p w:rsidR="00470713" w:rsidRDefault="00470713">
            <w:r>
              <w:t>Contact Number:</w:t>
            </w:r>
          </w:p>
        </w:tc>
        <w:tc>
          <w:tcPr>
            <w:tcW w:w="2126" w:type="dxa"/>
          </w:tcPr>
          <w:p w:rsidR="00470713" w:rsidRDefault="00470713">
            <w:r>
              <w:t>Date:</w:t>
            </w:r>
          </w:p>
        </w:tc>
      </w:tr>
    </w:tbl>
    <w:p w:rsidR="004778B7" w:rsidRDefault="004778B7"/>
    <w:p w:rsidR="004778B7" w:rsidRDefault="00CB193D" w:rsidP="0047071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22" w:color="000000"/>
        </w:pBdr>
        <w:spacing w:after="0" w:line="240" w:lineRule="auto"/>
        <w:ind w:left="-425"/>
      </w:pPr>
      <w:r>
        <w:t>Referred by:</w:t>
      </w:r>
    </w:p>
    <w:p w:rsidR="00470713" w:rsidRDefault="00470713" w:rsidP="0047071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22" w:color="000000"/>
        </w:pBdr>
        <w:spacing w:after="0" w:line="240" w:lineRule="auto"/>
        <w:ind w:left="-425"/>
      </w:pPr>
      <w:r>
        <w:t>□ 1-SS</w:t>
      </w:r>
    </w:p>
    <w:p w:rsidR="00470713" w:rsidRDefault="00470713" w:rsidP="0047071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22" w:color="000000"/>
        </w:pBdr>
        <w:spacing w:after="0" w:line="240" w:lineRule="auto"/>
        <w:ind w:left="-425"/>
      </w:pPr>
      <w:r>
        <w:t>□ Health Center _____________________</w:t>
      </w:r>
    </w:p>
    <w:p w:rsidR="00470713" w:rsidRDefault="00470713" w:rsidP="0047071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22" w:color="000000"/>
        </w:pBdr>
        <w:spacing w:after="0" w:line="240" w:lineRule="auto"/>
        <w:ind w:left="-425"/>
      </w:pPr>
      <w:r>
        <w:t>□ SSDO</w:t>
      </w:r>
    </w:p>
    <w:p w:rsidR="00470713" w:rsidRDefault="00470713" w:rsidP="0047071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22" w:color="000000"/>
        </w:pBdr>
        <w:spacing w:after="0" w:line="240" w:lineRule="auto"/>
        <w:ind w:left="-425"/>
      </w:pPr>
      <w:r>
        <w:t>□ VAWC</w:t>
      </w:r>
    </w:p>
    <w:p w:rsidR="00892A1F" w:rsidRDefault="00892A1F" w:rsidP="0047071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22" w:color="000000"/>
        </w:pBdr>
        <w:spacing w:after="0" w:line="240" w:lineRule="auto"/>
        <w:ind w:left="-425"/>
      </w:pPr>
      <w:r>
        <w:t>□ PESO</w:t>
      </w:r>
    </w:p>
    <w:p w:rsidR="004778B7" w:rsidRDefault="00470713" w:rsidP="0047071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22" w:color="000000"/>
        </w:pBdr>
        <w:spacing w:after="0" w:line="240" w:lineRule="auto"/>
        <w:ind w:left="-425"/>
      </w:pPr>
      <w:r>
        <w:t>□ School ___________________________</w:t>
      </w:r>
      <w:r>
        <w:tab/>
      </w:r>
      <w:r>
        <w:tab/>
      </w:r>
      <w:r>
        <w:tab/>
      </w:r>
      <w:r>
        <w:tab/>
      </w:r>
      <w:r>
        <w:tab/>
      </w:r>
    </w:p>
    <w:p w:rsidR="004778B7" w:rsidRDefault="004778B7"/>
    <w:p w:rsidR="004778B7" w:rsidRDefault="006F3B10">
      <w:r>
        <w:t>-</w:t>
      </w:r>
      <w:r w:rsidR="00CB193D">
        <w:t>-------------------------------------------------------------------------------------------------------------------------------------</w:t>
      </w:r>
    </w:p>
    <w:p w:rsidR="004778B7" w:rsidRDefault="00CB193D">
      <w:pPr>
        <w:jc w:val="center"/>
      </w:pPr>
      <w:r>
        <w:t>RETURN SLIP</w:t>
      </w:r>
    </w:p>
    <w:tbl>
      <w:tblPr>
        <w:tblStyle w:val="a2"/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3"/>
        <w:gridCol w:w="5245"/>
      </w:tblGrid>
      <w:tr w:rsidR="004778B7" w:rsidTr="0012308A">
        <w:tc>
          <w:tcPr>
            <w:tcW w:w="5103" w:type="dxa"/>
          </w:tcPr>
          <w:p w:rsidR="004778B7" w:rsidRDefault="00CB193D">
            <w:r>
              <w:t>Name of Client:</w:t>
            </w:r>
          </w:p>
        </w:tc>
        <w:tc>
          <w:tcPr>
            <w:tcW w:w="5245" w:type="dxa"/>
          </w:tcPr>
          <w:p w:rsidR="004778B7" w:rsidRDefault="00CB193D">
            <w:r>
              <w:t>Date Served:</w:t>
            </w:r>
          </w:p>
        </w:tc>
      </w:tr>
      <w:tr w:rsidR="004778B7" w:rsidTr="0012308A">
        <w:tc>
          <w:tcPr>
            <w:tcW w:w="5103" w:type="dxa"/>
          </w:tcPr>
          <w:p w:rsidR="004778B7" w:rsidRDefault="00CB193D">
            <w:r>
              <w:t>Service/s Rendered:</w:t>
            </w:r>
          </w:p>
          <w:p w:rsidR="004778B7" w:rsidRDefault="004778B7"/>
        </w:tc>
        <w:tc>
          <w:tcPr>
            <w:tcW w:w="5245" w:type="dxa"/>
          </w:tcPr>
          <w:p w:rsidR="004778B7" w:rsidRDefault="00CB193D">
            <w:r>
              <w:t>Service Provider:</w:t>
            </w:r>
          </w:p>
        </w:tc>
      </w:tr>
    </w:tbl>
    <w:p w:rsidR="006F3B10" w:rsidRDefault="006F3B10" w:rsidP="006F3B10"/>
    <w:sectPr w:rsidR="006F3B10" w:rsidSect="00AA5E95">
      <w:headerReference w:type="default" r:id="rId7"/>
      <w:footerReference w:type="default" r:id="rId8"/>
      <w:pgSz w:w="11906" w:h="16838"/>
      <w:pgMar w:top="1440" w:right="1440" w:bottom="1440" w:left="1440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BD8" w:rsidRDefault="00BE6BD8">
      <w:pPr>
        <w:spacing w:after="0" w:line="240" w:lineRule="auto"/>
      </w:pPr>
      <w:r>
        <w:separator/>
      </w:r>
    </w:p>
  </w:endnote>
  <w:endnote w:type="continuationSeparator" w:id="0">
    <w:p w:rsidR="00BE6BD8" w:rsidRDefault="00BE6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B10" w:rsidRPr="006F3B10" w:rsidRDefault="006F3B10" w:rsidP="006F3B10">
    <w:pPr>
      <w:pStyle w:val="Footer"/>
      <w:tabs>
        <w:tab w:val="clear" w:pos="9360"/>
        <w:tab w:val="right" w:pos="9026"/>
      </w:tabs>
      <w:rPr>
        <w:sz w:val="16"/>
      </w:rPr>
    </w:pPr>
    <w:r>
      <w:tab/>
    </w:r>
    <w:r>
      <w:tab/>
    </w:r>
    <w:r>
      <w:rPr>
        <w:sz w:val="16"/>
      </w:rPr>
      <w:t xml:space="preserve">Control No.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BD8" w:rsidRDefault="00BE6BD8">
      <w:pPr>
        <w:spacing w:after="0" w:line="240" w:lineRule="auto"/>
      </w:pPr>
      <w:r>
        <w:separator/>
      </w:r>
    </w:p>
  </w:footnote>
  <w:footnote w:type="continuationSeparator" w:id="0">
    <w:p w:rsidR="00BE6BD8" w:rsidRDefault="00BE6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8B7" w:rsidRDefault="00E2648B" w:rsidP="00AA5E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60" w:line="240" w:lineRule="auto"/>
      <w:ind w:left="1440"/>
      <w:rPr>
        <w:b/>
        <w:color w:val="000000"/>
        <w:sz w:val="24"/>
        <w:szCs w:val="24"/>
      </w:rPr>
    </w:pPr>
    <w:r w:rsidRPr="00E2648B">
      <w:rPr>
        <w:b/>
        <w:noProof/>
        <w:color w:val="000000"/>
        <w:sz w:val="24"/>
        <w:szCs w:val="24"/>
      </w:rPr>
      <w:drawing>
        <wp:anchor distT="0" distB="0" distL="114300" distR="114300" simplePos="0" relativeHeight="251659264" behindDoc="0" locked="0" layoutInCell="1" allowOverlap="1" wp14:anchorId="376C1A27" wp14:editId="4934098F">
          <wp:simplePos x="0" y="0"/>
          <wp:positionH relativeFrom="column">
            <wp:posOffset>1713865</wp:posOffset>
          </wp:positionH>
          <wp:positionV relativeFrom="paragraph">
            <wp:posOffset>-635</wp:posOffset>
          </wp:positionV>
          <wp:extent cx="1718310" cy="428625"/>
          <wp:effectExtent l="0" t="0" r="0" b="9525"/>
          <wp:wrapSquare wrapText="bothSides"/>
          <wp:docPr id="2" name="Picture 2" descr="C:\Users\zff\Documents\General ZFF\[Seals &amp; Backgrounds\ZFF S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zff\Documents\General ZFF\[Seals &amp; Backgrounds\ZFF S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31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648B">
      <w:rPr>
        <w:b/>
        <w:noProof/>
        <w:color w:val="000000"/>
        <w:sz w:val="24"/>
        <w:szCs w:val="24"/>
      </w:rPr>
      <w:drawing>
        <wp:anchor distT="0" distB="0" distL="114300" distR="114300" simplePos="0" relativeHeight="251658240" behindDoc="0" locked="0" layoutInCell="1" allowOverlap="1" wp14:anchorId="65E45CF5" wp14:editId="04CF04B7">
          <wp:simplePos x="0" y="0"/>
          <wp:positionH relativeFrom="column">
            <wp:posOffset>76200</wp:posOffset>
          </wp:positionH>
          <wp:positionV relativeFrom="paragraph">
            <wp:posOffset>75565</wp:posOffset>
          </wp:positionV>
          <wp:extent cx="1276350" cy="883285"/>
          <wp:effectExtent l="0" t="0" r="0" b="0"/>
          <wp:wrapSquare wrapText="bothSides"/>
          <wp:docPr id="1" name="Picture 1" descr="C:\Users\zff\Documents\General ZFF\[Seals &amp; Backgrounds\TCI-philippines-whiteblueb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ff\Documents\General ZFF\[Seals &amp; Backgrounds\TCI-philippines-whiteblueback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88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193D">
      <w:rPr>
        <w:b/>
        <w:color w:val="000000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B7"/>
    <w:rsid w:val="0012308A"/>
    <w:rsid w:val="00170787"/>
    <w:rsid w:val="004171E6"/>
    <w:rsid w:val="00470713"/>
    <w:rsid w:val="004778B7"/>
    <w:rsid w:val="006F3B10"/>
    <w:rsid w:val="00892A1F"/>
    <w:rsid w:val="00AA5E95"/>
    <w:rsid w:val="00AF1DFD"/>
    <w:rsid w:val="00BE6BD8"/>
    <w:rsid w:val="00CB193D"/>
    <w:rsid w:val="00E2648B"/>
    <w:rsid w:val="00E7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DC164"/>
  <w15:docId w15:val="{D466250A-0B55-43C3-9762-82D1A8E4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B3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73B"/>
  </w:style>
  <w:style w:type="paragraph" w:styleId="Footer">
    <w:name w:val="footer"/>
    <w:basedOn w:val="Normal"/>
    <w:link w:val="FooterChar"/>
    <w:uiPriority w:val="99"/>
    <w:unhideWhenUsed/>
    <w:rsid w:val="001B3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73B"/>
  </w:style>
  <w:style w:type="table" w:styleId="TableGrid">
    <w:name w:val="Table Grid"/>
    <w:basedOn w:val="TableNormal"/>
    <w:uiPriority w:val="39"/>
    <w:rsid w:val="001B3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5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D2C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Ep8fNICbdMxyBIRVu+eZQy0xCA==">AMUW2mVPzQ3yT95VnwzDwT1AQ6FKa5Rkaf49OQzRRqlb1beWeN/+DFF7WOLrNiXrQ8GOoUX6YTar+Lvy4e8G66uQ8Lkp8fxf9w9sT1LOsfoVQvDXYZceCjBlPTIkSc/n9OBZ/GuwyoXj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F22D882CA21429F5CB8B643E534E3" ma:contentTypeVersion="18" ma:contentTypeDescription="Create a new document." ma:contentTypeScope="" ma:versionID="2bef13fafd6fd7f38e6b143a1e67c01d">
  <xsd:schema xmlns:xsd="http://www.w3.org/2001/XMLSchema" xmlns:xs="http://www.w3.org/2001/XMLSchema" xmlns:p="http://schemas.microsoft.com/office/2006/metadata/properties" xmlns:ns2="95179776-aeb5-43bb-9e4c-11458becaae0" xmlns:ns3="76131318-8dad-4472-9708-a5803cdf7163" targetNamespace="http://schemas.microsoft.com/office/2006/metadata/properties" ma:root="true" ma:fieldsID="70e84d3278762522d122fe13df04dd4e" ns2:_="" ns3:_="">
    <xsd:import namespace="95179776-aeb5-43bb-9e4c-11458becaae0"/>
    <xsd:import namespace="76131318-8dad-4472-9708-a5803cdf7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79776-aeb5-43bb-9e4c-11458beca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31318-8dad-4472-9708-a5803cdf71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74692e-71ed-4ba5-8cb1-57bba9dc19d1}" ma:internalName="TaxCatchAll" ma:showField="CatchAllData" ma:web="76131318-8dad-4472-9708-a5803cdf7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6525E90-47ED-4756-B41E-FC485DC9A75F}"/>
</file>

<file path=customXml/itemProps3.xml><?xml version="1.0" encoding="utf-8"?>
<ds:datastoreItem xmlns:ds="http://schemas.openxmlformats.org/officeDocument/2006/customXml" ds:itemID="{43F33C26-C0C5-471E-AEC7-86CCCFB73C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zff</cp:lastModifiedBy>
  <cp:revision>6</cp:revision>
  <dcterms:created xsi:type="dcterms:W3CDTF">2021-04-06T02:34:00Z</dcterms:created>
  <dcterms:modified xsi:type="dcterms:W3CDTF">2024-02-15T05:08:00Z</dcterms:modified>
</cp:coreProperties>
</file>